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0E2000000A4007EFF46.png" manifest:media-type="image/png"/>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Mangal1" svg:font-family="Mangal"/>
    <style:font-face style:name="Courier New" svg:font-family="'Courier New'" style:font-adornments="Normal" style:font-family-generic="modern" style:font-pitch="fixed"/>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egoe UI" svg:font-family="'Segoe UI'" style:font-family-generic="system" style:font-pitch="variable"/>
    <style:font-face style:name="SimSun" svg:font-family="SimSun"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automatic-styles>
    <style:style style:name="Tableau2" style:family="table" style:master-page-name="Standard">
      <style:table-properties style:width="19.916cm" fo:margin-left="0.062cm" fo:margin-top="0cm" fo:margin-bottom="0cm" style:page-number="auto" table:align="left" style:writing-mode="lr-tb"/>
    </style:style>
    <style:style style:name="Tableau2.A" style:family="table-column">
      <style:table-column-properties style:column-width="4.568cm"/>
    </style:style>
    <style:style style:name="Tableau2.B" style:family="table-column">
      <style:table-column-properties style:column-width="1.351cm"/>
    </style:style>
    <style:style style:name="Tableau2.C" style:family="table-column">
      <style:table-column-properties style:column-width="13.996cm"/>
    </style:style>
    <style:style style:name="Tableau2.1" style:family="table-row">
      <style:table-row-properties fo:keep-together="auto"/>
    </style:style>
    <style:style style:name="Tableau2.A1" style:family="table-cell">
      <style:table-cell-properties fo:background-color="#800000" fo:padding="0.097cm" fo:border="none">
        <style:background-image/>
      </style:table-cell-properties>
    </style:style>
    <style:style style:name="Tableau2.C1" style:family="table-cell">
      <style:table-cell-properties style:vertical-align="middle" fo:background-color="#b84700" fo:padding="0.097cm" fo:border="none">
        <style:background-image/>
      </style:table-cell-properties>
    </style:style>
    <style:style style:name="Tableau2.A2" style:family="table-cell">
      <style:table-cell-properties fo:background-color="#ffffff" fo:padding="0.097cm" fo:border="none">
        <style:background-image/>
      </style:table-cell-properties>
    </style:style>
    <style:style style:name="Tableau2.C2" style:family="table-cell">
      <style:table-cell-properties fo:background-color="#ffffff" fo:padding="0.097cm" fo:border="none">
        <style:background-image/>
      </style:table-cell-properties>
    </style:style>
    <style:style style:name="Tableau2.A3" style:family="table-cell">
      <style:table-cell-properties fo:background-color="#ffffff" fo:padding="0.097cm" fo:border-left="none" fo:border-right="none" fo:border-top="none" fo:border-bottom="0.25pt solid #000001">
        <style:background-image/>
      </style:table-cell-properties>
    </style:style>
    <style:style style:name="Tableau2.B3" style:family="table-cell">
      <style:table-cell-properties fo:background-color="#ffffff" fo:padding="0.097cm" fo:border-left="none" fo:border-right="0.25pt solid #000001" fo:border-top="none" fo:border-bottom="0.25pt solid #000001">
        <style:background-image/>
      </style:table-cell-properties>
    </style:style>
    <style:style style:name="Tableau2.A4" style:family="table-cell">
      <style:table-cell-properties fo:background-color="#ffffff" fo:padding="0.097cm" fo:border="none">
        <style:background-image/>
      </style:table-cell-properties>
    </style:style>
    <style:style style:name="Tableau2.B4" style:family="table-cell">
      <style:table-cell-properties fo:background-color="#ffffff" fo:padding="0.097cm" fo:border-left="none" fo:border-right="0.25pt solid #000001" fo:border-top="none" fo:border-bottom="0.25pt solid #000001">
        <style:background-image/>
      </style:table-cell-properties>
    </style:style>
    <style:style style:name="Tableau2.A5" style:family="table-cell">
      <style:table-cell-properties fo:background-color="#ffffff" fo:padding="0.097cm" fo:border="none">
        <style:background-image/>
      </style:table-cell-properties>
    </style:style>
    <style:style style:name="Tableau2.B5" style:family="table-cell">
      <style:table-cell-properties fo:background-color="#ffffff" fo:padding="0.097cm" fo:border-left="none" fo:border-right="0.25pt solid #000001" fo:border-top="none" fo:border-bottom="0.25pt solid #000001">
        <style:background-image/>
      </style:table-cell-properties>
    </style:style>
    <style:style style:name="Tableau2.A6" style:family="table-cell">
      <style:table-cell-properties fo:background-color="#ffffff" fo:padding="0.097cm" fo:border="none">
        <style:background-image/>
      </style:table-cell-properties>
    </style:style>
    <style:style style:name="Tableau2.B6" style:family="table-cell">
      <style:table-cell-properties fo:background-color="#ffffff" fo:padding="0.097cm" fo:border-left="none" fo:border-right="0.25pt solid #000001" fo:border-top="none" fo:border-bottom="0.25pt solid #000001">
        <style:background-image/>
      </style:table-cell-properties>
    </style:style>
    <style:style style:name="Tableau2.A7" style:family="table-cell">
      <style:table-cell-properties fo:background-color="#ffffff" fo:padding="0.097cm" fo:border="none">
        <style:background-image/>
      </style:table-cell-properties>
    </style:style>
    <style:style style:name="Tableau2.B7" style:family="table-cell">
      <style:table-cell-properties fo:background-color="#ffffff" fo:padding="0.097cm" fo:border-left="none" fo:border-right="0.25pt solid #000001" fo:border-top="none" fo:border-bottom="0.25pt solid #000001">
        <style:background-image/>
      </style:table-cell-properties>
    </style:style>
    <style:style style:name="Tableau2.A8" style:family="table-cell">
      <style:table-cell-properties fo:background-color="#ffffff" fo:padding="0.097cm" fo:border="none">
        <style:background-image/>
      </style:table-cell-properties>
    </style:style>
    <style:style style:name="Tableau2.B8" style:family="table-cell">
      <style:table-cell-properties fo:background-color="#ffffff" fo:padding="0.097cm" fo:border-left="none" fo:border-right="0.25pt solid #000001" fo:border-top="none" fo:border-bottom="0.25pt solid #000001">
        <style:background-image/>
      </style:table-cell-properties>
    </style:style>
    <style:style style:name="Tableau2.A9" style:family="table-cell">
      <style:table-cell-properties fo:background-color="#ffffff" fo:padding="0.097cm" fo:border="none">
        <style:background-image/>
      </style:table-cell-properties>
    </style:style>
    <style:style style:name="Tableau2.B9" style:family="table-cell">
      <style:table-cell-properties fo:background-color="#ffffff" fo:padding="0.097cm" fo:border-left="none" fo:border-right="0.25pt solid #000001" fo:border-top="none" fo:border-bottom="0.25pt solid #000001">
        <style:background-image/>
      </style:table-cell-properties>
    </style:style>
    <style:style style:name="Tableau2.A10" style:family="table-cell">
      <style:table-cell-properties fo:background-color="#ffffff" fo:padding="0.097cm" fo:border="none">
        <style:background-image/>
      </style:table-cell-properties>
    </style:style>
    <style:style style:name="Tableau2.B10" style:family="table-cell">
      <style:table-cell-properties fo:background-color="#ffffff" fo:padding="0.097cm" fo:border-left="none" fo:border-right="0.25pt solid #000001" fo:border-top="none" fo:border-bottom="0.25pt solid #000001">
        <style:background-image/>
      </style:table-cell-properties>
    </style:style>
    <style:style style:name="Tableau2.A11" style:family="table-cell">
      <style:table-cell-properties fo:background-color="#ffffff" fo:padding="0.097cm" fo:border="none">
        <style:background-image/>
      </style:table-cell-properties>
    </style:style>
    <style:style style:name="Tableau2.B11" style:family="table-cell">
      <style:table-cell-properties fo:background-color="#ffffff" fo:padding="0.097cm" fo:border-left="none" fo:border-right="0.25pt solid #000001" fo:border-top="none" fo:border-bottom="0.25pt solid #000001">
        <style:background-image/>
      </style:table-cell-properties>
    </style:style>
    <style:style style:name="Tableau2.A12" style:family="table-cell">
      <style:table-cell-properties fo:background-color="#ffffff" fo:padding="0.097cm" fo:border="none">
        <style:background-image/>
      </style:table-cell-properties>
    </style:style>
    <style:style style:name="Tableau2.B12" style:family="table-cell">
      <style:table-cell-properties fo:background-color="#ffffff" fo:padding="0.097cm" fo:border="none">
        <style:background-image/>
      </style:table-cell-properties>
    </style:style>
    <style:style style:name="Tableau2.A13" style:family="table-cell">
      <style:table-cell-properties fo:background-color="#ffffff" fo:padding="0.097cm" fo:border="none">
        <style:background-image/>
      </style:table-cell-properties>
    </style:style>
    <style:style style:name="Tableau2.B13" style:family="table-cell">
      <style:table-cell-properties fo:background-color="#ffffff" fo:padding="0.097cm" fo:border="1pt solid #000001">
        <style:background-image/>
      </style:table-cell-properties>
    </style:style>
    <style:style style:name="Tableau2.A14" style:family="table-cell">
      <style:table-cell-properties fo:background-color="#ffffff" fo:padding="0.097cm" fo:border="none">
        <style:background-image/>
      </style:table-cell-properties>
    </style:style>
    <style:style style:name="Tableau2.B14" style:family="table-cell">
      <style:table-cell-properties fo:background-color="#ffffff" fo:padding="0.097cm" fo:border="none">
        <style:background-image/>
      </style:table-cell-properties>
    </style:style>
    <style:style style:name="Tableau1" style:family="table">
      <style:table-properties style:width="14.847cm" fo:margin-left="0cm" fo:margin-top="0cm" fo:margin-bottom="0cm" table:align="left" style:writing-mode="lr-tb"/>
    </style:style>
    <style:style style:name="Tableau1.A" style:family="table-column">
      <style:table-column-properties style:column-width="7.422cm"/>
    </style:style>
    <style:style style:name="Tableau1.B" style:family="table-column">
      <style:table-column-properties style:column-width="7.424cm"/>
    </style:style>
    <style:style style:name="Tableau1.1" style:family="table-row">
      <style:table-row-properties fo:keep-together="auto"/>
    </style:style>
    <style:style style:name="Tableau1.A1" style:family="table-cell">
      <style:table-cell-properties fo:background-color="#ffffff" fo:padding="0.097cm" fo:border-left="0.25pt solid #000001" fo:border-right="none" fo:border-top="none" fo:border-bottom="0.25pt solid #000001">
        <style:background-image/>
      </style:table-cell-properties>
    </style:style>
    <style:style style:name="Tableau1.B1" style:family="table-cell">
      <style:table-cell-properties fo:background-color="#ffffff" fo:padding="0.097cm" fo:border-left="0.25pt solid #000001" fo:border-right="0.25pt solid #000001" fo:border-top="none" fo:border-bottom="0.25pt solid #000001">
        <style:background-image/>
      </style:table-cell-properties>
    </style:style>
    <style:style style:name="P1" style:family="paragraph" style:parent-style-name="Standard">
      <style:paragraph-properties>
        <style:tab-stops>
          <style:tab-stop style:position="1.251cm"/>
          <style:tab-stop style:position="4.992cm"/>
        </style:tab-stops>
      </style:paragraph-properties>
    </style:style>
    <style:style style:name="P2" style:family="paragraph" style:parent-style-name="Standard">
      <style:paragraph-properties fo:text-align="justify" style:justify-single-word="false"/>
    </style:style>
    <style:style style:name="P3" style:family="paragraph" style:parent-style-name="Standard">
      <style:text-properties fo:background-color="#ff6600"/>
    </style:style>
    <style:style style:name="P4" style:family="paragraph" style:parent-style-name="Standard">
      <style:paragraph-properties fo:text-align="justify" style:justify-single-word="false"/>
      <style:text-properties fo:background-color="#ff6600"/>
    </style:style>
    <style:style style:name="P5" style:family="paragraph" style:parent-style-name="Standard">
      <loext:graphic-properties draw:fill="solid" draw:fill-color="#ffffff"/>
      <style:paragraph-properties fo:margin-top="0cm" fo:margin-bottom="0cm" loext:contextual-spacing="false" fo:line-height="100%" fo:background-color="#ffffff">
        <style:background-image/>
      </style:paragraph-properties>
    </style:style>
    <style:style style:name="P6" style:family="paragraph" style:parent-style-name="Standard">
      <loext:graphic-properties draw:fill="solid" draw:fill-color="#ffffff"/>
      <style:paragraph-properties fo:margin-top="0cm" fo:margin-bottom="0.132cm" loext:contextual-spacing="false" fo:line-height="100%" fo:background-color="#ffffff">
        <style:background-image/>
      </style:paragraph-properties>
    </style:style>
    <style:style style:name="P7" style:family="paragraph" style:parent-style-name="Standard">
      <loext:graphic-properties draw:fill="solid" draw:fill-color="#ffffff"/>
      <style:paragraph-properties fo:margin-top="0cm" fo:margin-bottom="0.132cm" loext:contextual-spacing="false" fo:line-height="100%" fo:background-color="#ffffff">
        <style:background-image/>
      </style:paragraph-properties>
      <style:text-properties fo:color="#000000" style:font-name="Times New Roman" fo:font-size="12pt" style:font-name-asian="Times New Roman1" style:font-size-asian="12pt" style:font-name-complex="Times New Roman1" style:font-size-complex="12pt"/>
    </style:style>
    <style:style style:name="P8" style:family="paragraph" style:parent-style-name="Table_20_Contents">
      <style:paragraph-properties fo:text-align="center" style:justify-single-word="false"/>
    </style:style>
    <style:style style:name="P9" style:family="paragraph" style:parent-style-name="Table_20_Contents">
      <style:text-properties officeooo:rsid="001cf787" officeooo:paragraph-rsid="001cf787"/>
    </style:style>
    <style:style style:name="P10" style:family="paragraph" style:parent-style-name="Standard">
      <loext:graphic-properties draw:fill="solid" draw:fill-color="#ffffff"/>
      <style:paragraph-properties fo:margin-top="0cm" fo:margin-bottom="0cm" loext:contextual-spacing="false" fo:line-height="100%" fo:background-color="#ffffff">
        <style:background-image/>
      </style:paragraph-properties>
      <style:text-properties fo:color="#000000" style:font-name="Times New Roman" fo:font-size="12pt" style:font-name-asian="Times New Roman1" style:font-size-asian="12pt" style:font-name-complex="Times New Roman1" style:font-size-complex="12pt"/>
    </style:style>
    <style:style style:name="P11" style:family="paragraph" style:parent-style-name="Standard">
      <loext:graphic-properties draw:fill="solid" draw:fill-color="#ffffff"/>
      <style:paragraph-properties fo:margin-top="0cm" fo:margin-bottom="0.132cm" loext:contextual-spacing="false" fo:line-height="100%" fo:background-color="#ffffff">
        <style:background-image/>
      </style:paragraph-properties>
      <style:text-properties fo:color="#000000" style:font-name="Times New Roman" fo:font-size="12pt" style:font-name-asian="Times New Roman1" style:font-size-asian="12pt" style:font-name-complex="Times New Roman1" style:font-size-complex="12pt"/>
    </style:style>
    <style:style style:name="P12" style:family="paragraph" style:parent-style-name="Standard">
      <style:paragraph-properties fo:text-align="justify" style:justify-single-word="false"/>
      <style:text-properties fo:font-weight="bold" fo:background-color="#00ff00" style:font-weight-asian="bold" style:font-weight-complex="bold"/>
    </style:style>
    <style:style style:name="P13" style:family="paragraph" style:parent-style-name="Standard">
      <style:paragraph-properties fo:text-align="justify" style:justify-single-word="false"/>
      <style:text-properties fo:font-weight="bold" officeooo:rsid="001cf787" officeooo:paragraph-rsid="001cf787" fo:background-color="#00ff00" style:font-weight-asian="bold" style:font-weight-complex="bold"/>
    </style:style>
    <style:style style:name="P14" style:family="paragraph" style:parent-style-name="Table_20_Contents">
      <style:paragraph-properties fo:text-align="center" style:justify-single-word="false"/>
      <style:text-properties fo:color="#ffffff" fo:font-size="32pt" style:font-size-asian="32pt" style:font-size-complex="32pt"/>
    </style:style>
    <style:style style:name="P15" style:family="paragraph" style:parent-style-name="Table_20_Contents">
      <style:text-properties fo:color="#ffffff" fo:font-size="32pt" fo:font-style="italic" style:font-size-asian="32pt" style:font-style-asian="italic" style:font-size-complex="32pt" style:font-style-complex="italic"/>
    </style:style>
    <style:style style:name="P16" style:family="paragraph" style:parent-style-name="Table_20_Contents">
      <style:paragraph-properties fo:text-align="center" style:justify-single-word="false"/>
      <style:text-properties fo:color="#ffffff" fo:font-weight="bold" fo:background-color="#cc6633" style:font-weight-asian="bold" style:font-weight-complex="bold"/>
    </style:style>
    <style:style style:name="P17" style:family="paragraph" style:parent-style-name="Table_20_Contents">
      <style:text-properties fo:font-style="italic" style:text-underline-style="dotted" style:text-underline-width="auto" style:text-underline-color="font-color" style:font-style-asian="italic" style:font-style-complex="italic"/>
    </style:style>
    <style:style style:name="P18" style:family="paragraph" style:parent-style-name="Table_20_Contents">
      <style:text-properties style:text-underline-style="dotted" style:text-underline-width="auto" style:text-underline-color="font-color"/>
    </style:style>
    <style:style style:name="P19" style:family="paragraph" style:parent-style-name="Table_20_Contents">
      <style:paragraph-properties fo:text-align="center" style:justify-single-word="false"/>
      <style:text-properties style:text-underline-style="dotted" style:text-underline-width="auto" style:text-underline-color="font-color" fo:font-weight="bold" style:font-weight-asian="bold" style:font-weight-complex="bold"/>
    </style:style>
    <style:style style:name="P20" style:family="paragraph" style:parent-style-name="Table_20_Contents" style:list-style-name="WWNum1"/>
    <style:style style:name="P21" style:family="paragraph" style:parent-style-name="Table_20_Contents">
      <style:paragraph-properties fo:text-align="center" style:justify-single-word="false"/>
      <style:text-properties fo:font-weight="bold" style:font-weight-asian="bold" style:font-weight-complex="bold"/>
    </style:style>
    <style:style style:name="P22" style:family="paragraph" style:parent-style-name="Normal_20__28_Web_29_">
      <style:paragraph-properties fo:margin-top="0cm" fo:margin-bottom="0.21cm" loext:contextual-spacing="false" fo:text-align="center" style:justify-single-word="false"/>
      <style:text-properties fo:color="#ffffff" fo:font-size="8pt" fo:font-weight="bold" style:font-size-asian="8pt" style:font-weight-asian="bold" style:font-size-complex="8pt"/>
    </style:style>
    <style:style style:name="T1" style:family="text">
      <style:text-properties style:text-underline-style="dotted" style:text-underline-width="auto" style:text-underline-color="font-color"/>
    </style:style>
    <style:style style:name="T2" style:family="text">
      <style:text-properties style:text-position="super 58%"/>
    </style:style>
    <style:style style:name="T3" style:family="text">
      <style:text-properties style:text-position="super 58%" fo:font-weight="bold" fo:background-color="#00ff00" loext:char-shading-value="0" style:font-weight-asian="bold" style:font-weight-complex="bold"/>
    </style:style>
    <style:style style:name="T4" style:family="text">
      <style:text-properties fo:font-style="italic" style:text-underline-style="dotted" style:text-underline-width="auto" style:text-underline-color="font-color" style:font-style-asian="italic" style:font-style-complex="italic"/>
    </style:style>
    <style:style style:name="T5" style:family="text">
      <style:text-properties fo:font-style="italic" style:font-style-asian="italic" style:font-style-complex="italic"/>
    </style:style>
    <style:style style:name="T6" style:family="text">
      <style:text-properties style:text-underline-style="solid" style:text-underline-width="auto" style:text-underline-color="font-color"/>
    </style:style>
    <style:style style:name="T7" style:family="text">
      <style:text-properties fo:color="#000000" style:font-name="Times New Roman" fo:font-size="12pt" style:font-name-asian="Times New Roman1" style:font-size-asian="12pt" style:font-name-complex="Times New Roman1" style:font-size-complex="12pt"/>
    </style:style>
    <style:style style:name="T8" style:family="text">
      <style:text-properties fo:color="#000000" style:font-name="Times New Roman" fo:font-size="12pt" officeooo:rsid="001cf787" style:font-name-asian="Times New Roman1" style:font-size-asian="12pt" style:font-name-complex="Times New Roman1" style:font-size-complex="12pt"/>
    </style:style>
    <style:style style:name="T9" style:family="text">
      <style:text-properties fo:font-weight="bold" style:font-weight-asian="bold" style:font-weight-complex="bold"/>
    </style:style>
    <style:style style:name="T10" style:family="text">
      <style:text-properties fo:font-weight="bold" fo:background-color="#00ff00" loext:char-shading-value="0" style:font-weight-asian="bold" style:font-weight-complex="bold"/>
    </style:style>
    <style:style style:name="T11" style:family="text">
      <style:text-properties fo:font-size="10pt" style:font-size-asian="10pt" style:font-size-complex="10pt"/>
    </style:style>
    <style:style style:name="T12" style:family="text">
      <style:text-properties officeooo:rsid="001cf787"/>
    </style:style>
    <style:style style:name="fr1" style:family="graphic" style:parent-style-name="Graphics">
      <style:graphic-properties fo:margin-left="0.319cm" fo:margin-right="0.319cm" style:wrap="parallel" style:number-wrapped-paragraphs="no-limit" style:wrap-contour="false" style:vertical-pos="from-top" style:vertical-rel="paragraph" style:horizontal-pos="from-left" style:horizontal-rel="paragraph" fo:background-color="#ffffff" style:background-transparency="0%" draw:fill="solid" draw:fill-color="#ffffff" fo:padding="0.002cm" fo:border="none" style:mirror="none" fo:clip="rect(0cm, 0cm, 0cm, 0cm)" draw:luminance="0%" draw:contrast="0%" draw:red="0%" draw:green="0%" draw:blue="0%" draw:gamma="100%" draw:color-inversion="false" draw:image-opacity="100%" draw:color-mode="standard">
        <style:background-image/>
      </style:graphic-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able:table table:name="Tableau2" table:style-name="Tableau2">
        <table:table-column table:style-name="Tableau2.A"/>
        <table:table-column table:style-name="Tableau2.B"/>
        <table:table-column table:style-name="Tableau2.C"/>
        <table:table-row table:style-name="Tableau2.1">
          <table:table-cell table:style-name="Tableau2.A1" table:number-columns-spanned="2" office:value-type="string">
            <text:p text:style-name="P14">Fiche</text:p>
            <text:p text:style-name="P14">TraAM</text:p>
            <text:p text:style-name="P22">Thème 1 : Comment exploiter des ressources numériques en langues étrangère dans l'enseignement de la physique chimie ?</text:p>
          </table:table-cell>
          <table:covered-table-cell/>
          <table:table-cell table:style-name="Tableau2.C1" office:value-type="string">
            <text:p text:style-name="P15">
              Veille documentaire scientifique grâce aux réseaux sociaux
              <draw:frame draw:style-name="fr1" draw:name="Image1" text:anchor-type="char" svg:x="10.696cm" svg:y="0.164cm" svg:width="2.506cm" svg:height="1.803cm" draw:z-index="0">
                <draw:image xlink:href="Pictures/10000000000000E2000000A4007EFF46.png" xlink:type="simple" xlink:show="embed" xlink:actuate="onLoad"/>
              </draw:frame>
            </text:p>
          </table:table-cell>
        </table:table-row>
        <table:table-row table:style-name="Tableau2.1">
          <table:table-cell table:style-name="Tableau2.A2" table:number-columns-spanned="2" office:value-type="string">
            <text:p text:style-name="Table_20_Contents"/>
          </table:table-cell>
          <table:covered-table-cell/>
          <table:table-cell table:style-name="Tableau2.C2" office:value-type="string">
            <text:p text:style-name="Table_20_Contents"/>
          </table:table-cell>
        </table:table-row>
        <table:table-row table:style-name="Tableau2.1">
          <table:table-cell table:style-name="Tableau2.A3" office:value-type="string">
            <text:p text:style-name="Table_20_Contents">
              Objectifs et Compétences travaillées ou évaluées : 
              <text:span text:style-name="T1">
                <text:tab/>
              </text:span>
            </text:p>
          </table:table-cell>
          <table:table-cell table:style-name="Tableau2.B3" table:number-columns-spanned="2" office:value-type="string">
            <text:p text:style-name="Table_20_Contents">Sélectionner les informations</text:p>
            <text:p text:style-name="Table_20_Contents">Argumenter ses choix, résumer, synthétiser</text:p>
            <text:p text:style-name="Table_20_Contents">Re-contextualiser ses connaissances</text:p>
            <text:p text:style-name="Table_20_Contents">Développer l’autonomie</text:p>
            <text:p text:style-name="P9">Prendre la parole de manière spontanée.</text:p>
          </table:table-cell>
          <table:covered-table-cell/>
        </table:table-row>
        <table:table-row table:style-name="Tableau2.1">
          <table:table-cell table:style-name="Tableau2.A4" office:value-type="string">
            <text:p text:style-name="Table_20_Contents"/>
          </table:table-cell>
          <table:table-cell table:style-name="Tableau2.B4" table:number-columns-spanned="2" office:value-type="string">
            <text:p text:style-name="Table_20_Contents">
              Langue(s) utilisée(s) 
              <text:s/>
              / niveau CECRL : B1-B2 en anglais ; A2-B1 en LV2
              <text:span text:style-name="T1">
                <text:tab/>
              </text:span>
            </text:p>
          </table:table-cell>
          <table:covered-table-cell/>
        </table:table-row>
        <table:table-row table:style-name="Tableau2.1">
          <table:table-cell table:style-name="Tableau2.A5" office:value-type="string">
            <text:p text:style-name="Table_20_Contents"/>
          </table:table-cell>
          <table:table-cell table:style-name="Tableau2.B5" table:number-columns-spanned="2" office:value-type="string">
            <text:p text:style-name="Table_20_Contents">
              Niveau de classe : 1
              <text:span text:style-name="T2">ère</text:span>
               scientifique, section européenne
              <text:span text:style-name="T1">
                <text:tab/>
              </text:span>
            </text:p>
          </table:table-cell>
          <table:covered-table-cell/>
        </table:table-row>
        <table:table-row table:style-name="Tableau2.1">
          <table:table-cell table:style-name="Tableau2.A6" office:value-type="string">
            <text:p text:style-name="Table_20_Contents"/>
          </table:table-cell>
          <table:table-cell table:style-name="Tableau2.B6" table:number-columns-spanned="2" office:value-type="string">
            <text:p text:style-name="Table_20_Contents">Notions et contenus du programme  : tout lien au programme est le bienvenu ; la diversité des domaines abordés dans le cadre du programme se prête à ce type de veille de l’actualité scientifique et technique. Cette activité peut aussi souvent aider à la recherche documentaire en TPE.</text:p>
          </table:table-cell>
          <table:covered-table-cell/>
        </table:table-row>
        <table:table-row table:style-name="Tableau2.1">
          <table:table-cell table:style-name="Tableau2.A7" office:value-type="string">
            <text:p text:style-name="Table_20_Contents"/>
          </table:table-cell>
          <table:table-cell table:style-name="Tableau2.B7" table:number-columns-spanned="2" office:value-type="string">
            <text:p text:style-name="Table_20_Contents">
              Contexte pédagogique  : 
              <text:span text:style-name="T1">
                <text:tab/>
              </text:span>
              <text:span text:style-name="T4">(place de l'activité dans la progression)</text:span>
            </text:p>
            <text:p text:style-name="P17">Tout au long de l’année, avec une périodicité de 2 semaines</text:p>
          </table:table-cell>
          <table:covered-table-cell/>
        </table:table-row>
        <table:table-row table:style-name="Tableau2.1">
          <table:table-cell table:style-name="Tableau2.A8" office:value-type="string">
            <text:p text:style-name="Table_20_Contents"/>
          </table:table-cell>
          <table:table-cell table:style-name="Tableau2.B8" table:number-columns-spanned="2" office:value-type="string">
            <text:p text:style-name="Table_20_Contents">
              Durée : 20 minutes toutes les 2 semaines
              <text:span text:style-name="T1">
                <text:tab/>
              </text:span>
            </text:p>
          </table:table-cell>
          <table:covered-table-cell/>
        </table:table-row>
        <table:table-row table:style-name="Tableau2.1">
          <table:table-cell table:style-name="Tableau2.A9" office:value-type="string">
            <text:p text:style-name="Table_20_Contents"/>
          </table:table-cell>
          <table:table-cell table:style-name="Tableau2.B9" table:number-columns-spanned="2" office:value-type="string">
            <text:p text:style-name="Table_20_Contents">
              <text:span text:style-name="T6">Outil(s) numérique(s) utilisé(s)</text:span>
               : un terminal connecté à Internet, et un ou plusieurs comptes de réseaux sociaux
              <text:span text:style-name="T1">
                <text:tab/>
              </text:span>
            </text:p>
            <text:p text:style-name="Table_20_Contents"/>
          </table:table-cell>
          <table:covered-table-cell/>
        </table:table-row>
        <table:table-row table:style-name="Tableau2.1">
          <table:table-cell table:style-name="Tableau2.A10" office:value-type="string">
            <text:p text:style-name="Table_20_Contents">
              <text:span text:style-name="T6">Type d'activité </text:span>
              :
            </text:p>
            <text:p text:style-name="P18">
              <text:tab/>
            </text:p>
          </table:table-cell>
          <table:table-cell table:style-name="Tableau2.B10" table:number-columns-spanned="2" office:value-type="string">
            <text:p text:style-name="Table_20_Contents">
              <text:span text:style-name="T6">Travail de préparation de l'enseignant</text:span>
               : 
              <text:span text:style-name="T1">
                <text:tab/>
              </text:span>
            </text:p>
            <text:list xml:id="list963446471176907436" text:style-name="WWNum1">
              <text:list-item>
                <text:p text:style-name="P20">S’abonner en amont à quelques pages Facebook ou suivre quelques organismes sérieux, anglophones, hispanophones, germanophones.</text:p>
              </text:list-item>
              <text:list-item>
                <text:p text:style-name="P20">Collaborer avec ses collègues enseignants de langues vivantes.</text:p>
              </text:list-item>
              <text:list-item>
                <text:p text:style-name="P20">
                  Donner des noms d’organismes à suivre aux élèves manquant d’autonomie, au terme de 2 fois 2 semaines (I fucking love science, New York Times, BBC News, howstuffworks, 
                  <text:s/>
                  popular science, Galileo en allemand, etc…).
                </text:p>
              </text:list-item>
            </text:list>
            <text:p text:style-name="Table_20_Contents"/>
            <text:p text:style-name="Table_20_Contents"/>
          </table:table-cell>
          <table:covered-table-cell/>
        </table:table-row>
        <text:soft-page-break/>
        <table:table-row table:style-name="Tableau2.1">
          <table:table-cell table:style-name="Tableau2.A11" office:value-type="string">
            <text:p text:style-name="Table_20_Contents"/>
          </table:table-cell>
          <table:table-cell table:style-name="Tableau2.B11" table:number-columns-spanned="2" office:value-type="string">
            <text:p text:style-name="Table_20_Contents">
              <text:span text:style-name="T6">Activité</text:span>
               : 
              <text:span text:style-name="T1">
                <text:tab/>
              </text:span>
              <text:span text:style-name="T4">(Résumé)</text:span>
            </text:p>
            <text:p text:style-name="P10">Suivre des plateformes de web journalisme scientifique afin d'effectuer une veille documentaire, comme un journaliste scientifique, en utilisant les réseaux sociaux.</text:p>
            <text:p text:style-name="P5">
              <text:span text:style-name="T7">Grâce à compte Twitter ou/et à un compte Facebook par exemple (qui peuvent n'être créés que pour cela), aimer des pages ou suivre des organismes (jou</text:span>
              <text:span text:style-name="T8">r</text:span>
              <text:span text:style-name="T7">naux, cha</text:span>
              <text:span text:style-name="T8">î</text:span>
              <text:span text:style-name="T7">nes de télé, périodiques, blog, storify, thinglink de journalisme scientifique...)</text:span>
            </text:p>
            <text:p text:style-name="P10">Dont au moins 1 dans la LV2. Un premier point des actualités vous ayant marqué sera effectué, puis avec une périodicité de 2 semaines.</text:p>
            <text:p text:style-name="P10">Peut être utile pour les TPE.</text:p>
            <text:p text:style-name="P6">
              <text:span text:style-name="T7">Il est possible de se créer un nouveau compte </text:span>
              <text:span text:style-name="T8">sur un réseau social</text:span>
              <text:span text:style-name="T7">, qui ne sert qu'à cela. </text:span>
            </text:p>
            <text:p text:style-name="P7"/>
            <text:p text:style-name="P7">Essayer également de remarquer un lien aux programmes de physique-chimie de seconde et de première.</text:p>
            <text:p text:style-name="P7"/>
            <text:p text:style-name="P7">Toutes les 2 semaines, un ou deux élèves seront interrogés pour présenter ce qui les a marqués dans l’actualité scientifique, en anglais (avec possibilité de présenter l’article choisi).</text:p>
          </table:table-cell>
          <table:covered-table-cell/>
        </table:table-row>
        <table:table-row table:style-name="Tableau2.1">
          <table:table-cell table:style-name="Tableau2.A12" office:value-type="string">
            <text:p text:style-name="Table_20_Contents"/>
          </table:table-cell>
          <table:table-cell table:style-name="Tableau2.B12" table:number-columns-spanned="2" office:value-type="string">
            <text:p text:style-name="Table_20_Contents"/>
          </table:table-cell>
          <table:covered-table-cell/>
        </table:table-row>
        <table:table-row table:style-name="Tableau2.1">
          <table:table-cell table:style-name="Tableau2.A13" office:value-type="string">
            <text:p text:style-name="Table_20_Contents"/>
          </table:table-cell>
          <table:table-cell table:style-name="Tableau2.B13" table:number-columns-spanned="2" office:value-type="string">
            <text:p text:style-name="P21">Plus-value du numérique avec les langues étrangères</text:p>
          </table:table-cell>
          <table:covered-table-cell/>
        </table:table-row>
        <table:table-row table:style-name="Tableau2.1">
          <table:table-cell table:style-name="Tableau2.A14" office:value-type="string">
            <text:p text:style-name="Table_20_Contents"/>
          </table:table-cell>
          <table:table-cell table:style-name="Tableau2.B14" table:number-columns-spanned="2" office:value-type="string">
            <table:table table:name="Tableau1" table:style-name="Tableau1">
              <table:table-column table:style-name="Tableau1.A"/>
              <table:table-column table:style-name="Tableau1.B"/>
              <table:table-row table:style-name="Tableau1.1">
                <table:table-cell table:style-name="Tableau1.A1" office:value-type="string">
                  <text:p text:style-name="P16">Pour l'élève :</text:p>
                  <text:p text:style-name="P19">
                    Faire le lien entre les activités de classe, les programmes, et l’actualité scientifique et technique (exploration spatiale par exemple)
                    <text:tab/>
                  </text:p>
                  <text:p text:style-name="P19">Développer les qualités de sélection des informations, en les justifiant.</text:p>
                  <text:p text:style-name="P19">S’exercer au résumé, à la synthèse argumentée ;</text:p>
                  <text:p text:style-name="P19">Développer la communication orale plus ou moins improvisée en langue étrangère</text:p>
                  <text:p text:style-name="P19">S’interroger et critiquer la fiabilité d’une ressource.</text:p>
                </table:table-cell>
                <table:table-cell table:style-name="Tableau1.B1" office:value-type="string">
                  <text:p text:style-name="P16">Pour l'enseignant :</text:p>
                  <text:p text:style-name="P19">Trouver des exemples venant des élèves pour illustrer son propos</text:p>
                  <text:p text:style-name="P19">Travail régulier de la part des élèves de la classe.</text:p>
                  <text:p text:style-name="P19">
                    Echanges accrus entre élèves en langue étrangère
                    <text:tab/>
                  </text:p>
                  <text:p text:style-name="P8"/>
                  <text:p text:style-name="P8"/>
                </table:table-cell>
              </table:table-row>
            </table:table>
            <text:p text:style-name="Table_20_Contents"/>
          </table:table-cell>
          <table:covered-table-cell/>
        </table:table-row>
      </table:table>
      <text:p text:style-name="Standard"/>
      <text:p text:style-name="P3">
        <text:tab/>
        <text:tab/>
        <text:tab/>
        <text:tab/>
        <text:span text:style-name="T9">Les freins  :</text:span>
      </text:p>
      <text:p text:style-name="P4">L’actualité scientifique est plus ou moins dynamique et liée aux programmes.</text:p>
      <text:p text:style-name="P4">
        Les élèves aimant suivre l’actualité scientifique, peuvent ne constituer qu’un groupe restreint au sein du groupe classe. 
        <text:span text:style-name="T12">Il en est de même de ceux prenant facilement la parole de manière spontanée.</text:span>
      </text:p>
      <text:p text:style-name="P4">Le manque de discernement de certains élèves qui prennent parfois trop toutes les informations pour argent comptant, ou qui se contentent de lire les titres sans les articles.</text:p>
      <text:p text:style-name="P4">Certaines publicités accompagnant les pages Facebook, comme celles de IFLS.</text:p>
      <text:p text:style-name="P2">
        <text:soft-page-break/>
      </text:p>
      <text:p text:style-name="Standard">
        <text:span text:style-name="T9">
          <text:tab/>
          <text:tab/>
          <text:tab/>
          <text:tab/>
        </text:span>
        <text:span text:style-name="T10">Les Pistes :</text:span>
      </text:p>
      <text:p text:style-name="P2">
        <text:span text:style-name="T10">Peut être envisagé en classes de 1</text:span>
        <text:span text:style-name="T3">ère</text:span>
        <text:span text:style-name="T10"> littéraire ou économique et sociale.</text:span>
      </text:p>
      <text:p text:style-name="P12">
        Les présentations peuvent être envisagées en 
        <text:s/>
        français, bien que les ressources restent en langue étrangère, afin de ne pas se priver de ce qu’offrent notamment les ressources en anglais.
      </text:p>
      <text:p text:style-name="P12">Un échéancier donnant une date de présentation à chaque élève peut être envisagé si le groupe d’élèves prenant l’initiative de présenter spontanément s’avère trop restreint, mais dans ce cas il est difficile de demander à chacun de s’informer régulièrement.</text:p>
      <text:p text:style-name="P12">Discuter la fiabilité et la confiance accordables à un article (discussion en langue étrangère ou en français).</text:p>
      <text:p text:style-name="P13">
        <text:bookmark text:name="_GoBack"/>
        Montrer aux élèves en amont l'utilité de cette activité par deux aspects :
      </text:p>
      <text:p text:style-name="P13">- la recontextualisation des connaissances et savoir-faire dans de nouvelles situations :</text:p>
      <text:p text:style-name="P13">- le développement de la compétence « communiquer » à l'oral. En effet, ils doivent de plus en plus rendre compte oralement en s'enregistrant ou se filmant, sans lire de discours préparé. Pour les élèves de section européenne, l'épreuve de prise de parole en continu consiste aussi en une présentation préparée mais non lue d'un discours rendant compte d'une analyse de situation nouvelle. Le temps de préparation est en grande partie dévolu à établir le lien avec les connaissances et savoir-faire, et à établir un plan de ce discours. </text:p>
      <text:p text:style-name="Standard"/>
      <text:p text:style-name="Standard">
        <text:tab/>
        <text:tab/>
        <text:tab/>
        <text:tab/>
      </text:p>
      <text:p text:style-name="Standard">
        <text:tab/>
        <text:tab/>
        <text:tab/>
        <text:tab/>
        Mots clefs : 
        <text:span text:style-name="T5">
          (indexation dans les bases)
          <text:tab/>
        </text:span>
      </text:p>
      <text:p text:style-name="Standard"/>
      <text:p text:style-name="Standard"/>
      <text:p text:style-name="P1">
        <text:tab/>
        <text:span text:style-name="T11">Auteur</text:span>
         : François Marvin
        <text:span text:style-name="T1">
          <text:tab/>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aaa</meta:initial-creator>
    <meta:editing-cycles>6</meta:editing-cycles>
    <meta:print-date>2014-09-02T13:34:00</meta:print-date>
    <meta:creation-date>2014-11-19T20:55:00</meta:creation-date>
    <dc:date>2015-05-11T09:32:07.556000000</dc:date>
    <meta:editing-duration>PT3M7S</meta:editing-duration>
    <meta:generator>LibreOffice/4.4.1.2$Windows_x86 LibreOffice_project/45e2de17089c24a1fa810c8f975a7171ba4cd432</meta:generator>
    <meta:document-statistic meta:table-count="2" meta:image-count="1" meta:object-count="0" meta:page-count="3" meta:paragraph-count="58" meta:word-count="789" meta:character-count="5129" meta:non-whitespace-character-count="4357"/>
    <meta:user-defined meta:name="AppVersion">14.0000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36435</config:config-item>
      <config:config-item config:name="ViewAreaHeight" config:type="long">17147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21743</config:config-item>
          <config:config-item config:name="ViewTop" config:type="long">3808</config:config-item>
          <config:config-item config:name="VisibleLeft" config:type="long">0</config:config-item>
          <config:config-item config:name="VisibleTop" config:type="long">0</config:config-item>
          <config:config-item config:name="VisibleRight" config:type="long">36433</config:config-item>
          <config:config-item config:name="VisibleBottom" config:type="long">17145</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true</config:config-item>
      <config:config-item config:name="FloattableNomargins" config:type="boolean">true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true</config:config-item>
      <config:config-item config:name="DoNotJustifyLinesWithManualBreak" config:type="boolean">false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1898375</config:config-item>
      <config:config-item config:name="TabsRelativeToIndent" config:type="boolean">false</config:config-item>
      <config:config-item config:name="Rsid" config:type="int">2039383</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false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 config:name="AddFrameOffsets" config:type="boolean">true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Wingdings" svg:font-family="Wingdings" style:font-adornments="Normal" style:font-pitch="variable" style:font-charset="x-symbol"/>
    <style:font-face style:name="Symbol" svg:font-family="Symbol" style:font-adornments="Normal" style:font-family-generic="roman" style:font-pitch="variable" style:font-charset="x-symbol"/>
    <style:font-face style:name="Mangal1" svg:font-family="Mangal"/>
    <style:font-face style:name="Courier New" svg:font-family="'Courier New'" style:font-adornments="Normal" style:font-family-generic="modern" style:font-pitch="fixed"/>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egoe UI" svg:font-family="'Segoe UI'" style:font-family-generic="system" style:font-pitch="variable"/>
    <style:font-face style:name="SimSun" svg:font-family="SimSun" style:font-family-generic="system" style:font-pitch="variable"/>
    <style:font-face style:name="Tahoma"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style:font-name="Calibri" fo:font-size="11pt" fo:language="fr" fo:country="FR" style:letter-kerning="true" style:font-name-asian="Segoe UI" style:font-size-asian="11pt" style:language-asian="fr" style:country-asian="FR" style:font-name-complex="Tahoma" style:font-size-complex="11pt" style:language-complex="ar" style:country-complex="SA"/>
    </style:default-style>
    <style:default-style style:family="paragraph">
      <style:paragraph-properties fo:margin-top="0cm" fo:margin-bottom="0.353cm" loext:contextual-spacing="false" fo:line-height="115%" fo:hyphenation-ladder-count="no-limit" style:text-autospace="ideograph-alpha" style:punctuation-wrap="hanging" style:line-break="strict" style:tab-stop-distance="1.249cm" style:writing-mode="page"/>
      <style:text-properties style:use-window-font-color="true" style:font-name="Calibri" fo:font-size="11pt" fo:language="fr" fo:country="FR" style:letter-kerning="true" style:font-name-asian="Segoe UI" style:font-size-asian="11pt" style:language-asian="fr" style:country-asian="FR"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fo:hyphenation-ladder-count="no-limit" style:writing-mode="lr-tb">
        <style:tab-stops>
          <style:tab-stop style:position="1.251cm"/>
        </style:tab-stops>
      </style:paragraph-properties>
      <style:text-properties style:font-name="Times New Roman" fo:font-family="'Times New Roman'" style:font-family-generic="roman" style:font-pitch="variable" fo:font-size="12pt" style:font-name-asian="SimSun" style:font-family-asian="SimSun" style:font-family-generic-asian="system" style:font-pitch-asian="variable" style:font-size-asian="12pt" style:language-asian="zh" style:country-asian="CN" style:font-name-complex="Mangal" style:font-family-complex="Mangal" style:font-family-generic-complex="system" style:font-pitch-complex="variable" style:font-size-complex="12pt" style:language-complex="hi" style:country-complex="IN" fo:hyphenate="false" fo:hyphenation-remain-char-count="2" fo:hyphenation-push-char-count="2"/>
    </style:style>
    <style:style style:name="Heading" style:family="paragraph" style:parent-style-name="Standard" style:next-style-name="Text_20_body" style:default-outline-level="" style:class="text">
      <style:paragraph-properties fo:margin-top="0.423cm" fo:margin-bottom="0.212cm" loext:contextual-spacing="false" fo:keep-with-next="always"/>
      <style:text-properties style:font-name="Arial" fo:font-family="Arial"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12cm" loext:contextual-spacing="false" fo:line-height="120%"/>
    </style:style>
    <style:style style:name="List" style:family="paragraph" style:parent-style-name="Text_20_body" style:default-outline-level="" style:class="list">
      <style:text-properties style:font-size-asian="12pt" style:font-name-complex="Mangal1" style:font-family-complex="Mangal"/>
    </style:style>
    <style:style style:name="Caption" style:family="paragraph" style:parent-style-name="Standard" style:default-outline-level=""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default-outline-level="" style:class="index">
      <style:paragraph-properties text:number-lines="false" text:line-number="0"/>
      <style:text-properties style:font-size-asian="12pt" style:font-name-complex="Mangal1" style:font-family-complex="Mangal"/>
    </style:style>
    <style:style style:name="Table_20_Contents" style:display-name="Table Contents" style:family="paragraph" style:parent-style-name="Standard" style:default-outline-level="" style:class="extra">
      <style:paragraph-properties text:number-lines="false" text:line-number="0"/>
    </style:style>
    <style:style style:name="Normal_20__28_Web_29_" style:display-name="Normal (Web)" style:family="paragraph" style:parent-style-name="Standard" style:default-outline-level="">
      <style:paragraph-properties fo:margin-top="0.494cm" fo:margin-bottom="0.21cm" loext:contextual-spacing="false"/>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Default_20_Paragraph_20_Font" style:display-name="Default Paragraph Font" style:family="text"/>
    <style:style style:name="ListLabel_20_1" style:display-name="ListLabel 1" style:family="text">
      <style:text-properties style:font-name-complex="Courier New1" style:font-family-complex="'Courier New'" style:font-family-generic-complex="system" style:font-pitch-complex="variable"/>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42cm" fo:margin-bottom="0.43cm" fo:margin-left="0.6cm" fo:margin-right="0.6cm" style:writing-mode="lr-tb" style:layout-grid-color="#c0c0c0" style:layout-grid-lines="28850" style:layout-grid-base-height="0.423cm" style:layout-grid-ruby-height="0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0%" style:color="#000000"/>
      </style:page-layout-properties>
      <style:header-style/>
      <style:footer-style/>
    </style:page-layout>
  </office:automatic-styles>
  <office:master-styles>
    <style:master-page style:name="Standard" style:page-layout-name="Mpm1"/>
  </office:master-styles>
</office:document-styles>
</file>